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61F4" w14:textId="77777777" w:rsidR="00E46DEA" w:rsidRDefault="00E46DEA" w:rsidP="00E46DEA">
      <w:pPr>
        <w:rPr>
          <w:rFonts w:ascii="Courier New" w:hAnsi="Courier New" w:cs="Courier New"/>
          <w:b/>
          <w:sz w:val="26"/>
          <w:szCs w:val="26"/>
        </w:rPr>
      </w:pPr>
      <w: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Holy, </w:t>
      </w:r>
      <w:r w:rsidRPr="00A90A1E">
        <w:rPr>
          <w:rFonts w:ascii="Courier New" w:hAnsi="Courier New" w:cs="Courier New"/>
          <w:b/>
          <w:sz w:val="26"/>
          <w:szCs w:val="26"/>
        </w:rPr>
        <w:t>Holy</w:t>
      </w:r>
      <w:r>
        <w:rPr>
          <w:rFonts w:ascii="Courier New" w:hAnsi="Courier New" w:cs="Courier New"/>
          <w:b/>
          <w:sz w:val="26"/>
          <w:szCs w:val="26"/>
        </w:rPr>
        <w:t>,</w:t>
      </w:r>
      <w:r w:rsidRPr="00A90A1E">
        <w:rPr>
          <w:rFonts w:ascii="Courier New" w:hAnsi="Courier New" w:cs="Courier New"/>
          <w:b/>
          <w:sz w:val="26"/>
          <w:szCs w:val="26"/>
        </w:rPr>
        <w:t xml:space="preserve"> Holy</w:t>
      </w:r>
      <w:r>
        <w:rPr>
          <w:rFonts w:ascii="Courier New" w:hAnsi="Courier New" w:cs="Courier New"/>
          <w:b/>
          <w:sz w:val="26"/>
          <w:szCs w:val="26"/>
        </w:rPr>
        <w:t xml:space="preserve"> - CCLI#: </w:t>
      </w:r>
      <w:r w:rsidRPr="00ED6BEA">
        <w:rPr>
          <w:rFonts w:ascii="Courier New" w:hAnsi="Courier New" w:cs="Courier New"/>
          <w:b/>
          <w:sz w:val="26"/>
          <w:szCs w:val="26"/>
        </w:rPr>
        <w:t>1156</w:t>
      </w:r>
    </w:p>
    <w:p w14:paraId="17FEB113" w14:textId="07A7DC66" w:rsidR="00E46DEA" w:rsidRDefault="00E46DEA" w:rsidP="00E46DEA">
      <w:pPr>
        <w:rPr>
          <w:rFonts w:ascii="Courier New" w:hAnsi="Courier New" w:cs="Courier New"/>
          <w:b/>
          <w:sz w:val="26"/>
          <w:szCs w:val="26"/>
        </w:rPr>
      </w:pPr>
    </w:p>
    <w:p w14:paraId="5C0808D5" w14:textId="77777777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>Verse 1:</w:t>
      </w:r>
    </w:p>
    <w:p w14:paraId="3B47BF34" w14:textId="05AFCCA1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Bb    Gm7   F Bb </w:t>
      </w:r>
    </w:p>
    <w:p w14:paraId="4A7EEFFA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02C92B9B" w14:textId="4449DEF5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Eb         Bb </w:t>
      </w:r>
    </w:p>
    <w:p w14:paraId="7A9A8E5B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Lord God Almighty</w:t>
      </w:r>
    </w:p>
    <w:p w14:paraId="165429FB" w14:textId="5B77BF4A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>F</w:t>
      </w:r>
      <w:r w:rsidR="00CE1466">
        <w:rPr>
          <w:rFonts w:ascii="Courier New" w:hAnsi="Courier New" w:cs="Courier New"/>
          <w:b/>
          <w:sz w:val="26"/>
          <w:szCs w:val="26"/>
        </w:rPr>
        <w:t>/A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          Gm7 F/A </w:t>
      </w:r>
      <w:r w:rsidR="00CE1466">
        <w:rPr>
          <w:rFonts w:ascii="Courier New" w:hAnsi="Courier New" w:cs="Courier New"/>
          <w:b/>
          <w:sz w:val="26"/>
          <w:szCs w:val="26"/>
        </w:rPr>
        <w:t>Bb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 </w:t>
      </w:r>
      <w:r w:rsidR="00CE1466">
        <w:rPr>
          <w:rFonts w:ascii="Courier New" w:hAnsi="Courier New" w:cs="Courier New"/>
          <w:b/>
          <w:sz w:val="26"/>
          <w:szCs w:val="26"/>
        </w:rPr>
        <w:t>F/C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CE1466">
        <w:rPr>
          <w:rFonts w:ascii="Courier New" w:hAnsi="Courier New" w:cs="Courier New"/>
          <w:b/>
          <w:sz w:val="26"/>
          <w:szCs w:val="26"/>
        </w:rPr>
        <w:t xml:space="preserve">  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C       F F7 </w:t>
      </w:r>
    </w:p>
    <w:p w14:paraId="35DB4266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Early in the  morning our song shall rise to Thee</w:t>
      </w:r>
    </w:p>
    <w:p w14:paraId="378F1015" w14:textId="60FB25C2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Bb    Gm7   F Bb </w:t>
      </w:r>
    </w:p>
    <w:p w14:paraId="0668C4FB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7C59925E" w14:textId="3761CCFD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>Eb           Bb  F/A</w:t>
      </w:r>
    </w:p>
    <w:p w14:paraId="13512167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Merciful and mighty</w:t>
      </w:r>
    </w:p>
    <w:p w14:paraId="2A7B2CA2" w14:textId="61FE9F96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Gm  Bb/F     Eb Bb/D </w:t>
      </w:r>
    </w:p>
    <w:p w14:paraId="526C0FE1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God in three Persons</w:t>
      </w:r>
    </w:p>
    <w:p w14:paraId="16A9FA17" w14:textId="3B434937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>Cm7     F</w:t>
      </w:r>
      <w:r w:rsidR="00CE1466">
        <w:rPr>
          <w:rFonts w:ascii="Courier New" w:hAnsi="Courier New" w:cs="Courier New"/>
          <w:b/>
          <w:sz w:val="26"/>
          <w:szCs w:val="26"/>
        </w:rPr>
        <w:t>7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  Bb </w:t>
      </w:r>
    </w:p>
    <w:p w14:paraId="11EC058C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Blessed Trinity</w:t>
      </w:r>
    </w:p>
    <w:p w14:paraId="269D8063" w14:textId="77777777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</w:p>
    <w:p w14:paraId="0353161C" w14:textId="77777777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>Verse 2:</w:t>
      </w:r>
    </w:p>
    <w:p w14:paraId="2583CFDE" w14:textId="003D2CEA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Bb    Gm7   F Bb </w:t>
      </w:r>
    </w:p>
    <w:p w14:paraId="4CCA4B1F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07B0BC15" w14:textId="45F0C44E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Eb              Bb </w:t>
      </w:r>
    </w:p>
    <w:p w14:paraId="222C209C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All the saints adore you</w:t>
      </w:r>
    </w:p>
    <w:p w14:paraId="58927574" w14:textId="583AAD29" w:rsidR="00CE1466" w:rsidRPr="00FF7632" w:rsidRDefault="00CE1466" w:rsidP="00CE1466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>/A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Gm7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F/A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F/C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C      F F7 </w:t>
      </w:r>
    </w:p>
    <w:p w14:paraId="1F86CCA3" w14:textId="53994589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Casting down their golden crowns a</w:t>
      </w:r>
      <w:r w:rsidR="00CE1466">
        <w:rPr>
          <w:rFonts w:ascii="Courier New" w:hAnsi="Courier New" w:cs="Courier New"/>
          <w:bCs/>
          <w:sz w:val="26"/>
          <w:szCs w:val="26"/>
        </w:rPr>
        <w:t>--</w:t>
      </w:r>
      <w:r w:rsidRPr="00FF7632">
        <w:rPr>
          <w:rFonts w:ascii="Courier New" w:hAnsi="Courier New" w:cs="Courier New"/>
          <w:bCs/>
          <w:sz w:val="26"/>
          <w:szCs w:val="26"/>
        </w:rPr>
        <w:t>round the glassy sea</w:t>
      </w:r>
    </w:p>
    <w:p w14:paraId="116540F7" w14:textId="40A7C020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Bb   Gm7     F   Bb </w:t>
      </w:r>
    </w:p>
    <w:p w14:paraId="7479FC99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Cherubim and seraphim</w:t>
      </w:r>
    </w:p>
    <w:p w14:paraId="06DC749E" w14:textId="1B6A171B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Eb  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Bb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F/A</w:t>
      </w:r>
    </w:p>
    <w:p w14:paraId="52728EC4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Falling down before thee</w:t>
      </w:r>
    </w:p>
    <w:p w14:paraId="0FDBC5FB" w14:textId="72D625C3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Gm  Bb/F     Eb  Bb/D </w:t>
      </w:r>
    </w:p>
    <w:p w14:paraId="7D46DA50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Who wert and art and</w:t>
      </w:r>
    </w:p>
    <w:p w14:paraId="22322EBE" w14:textId="29C42A55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>Cm7  F</w:t>
      </w:r>
      <w:r w:rsidR="00CE1466">
        <w:rPr>
          <w:rFonts w:ascii="Courier New" w:hAnsi="Courier New" w:cs="Courier New"/>
          <w:b/>
          <w:sz w:val="26"/>
          <w:szCs w:val="26"/>
        </w:rPr>
        <w:t>7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        Bb </w:t>
      </w:r>
    </w:p>
    <w:p w14:paraId="7A37F647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Ever more shalt be</w:t>
      </w:r>
    </w:p>
    <w:p w14:paraId="4FEFF807" w14:textId="77777777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</w:p>
    <w:p w14:paraId="440B16A9" w14:textId="77777777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</w:p>
    <w:p w14:paraId="78711D5E" w14:textId="7394EFC9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FF7632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2680A665" w14:textId="1C7393F1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Bb    Gm7   F Bb </w:t>
      </w:r>
    </w:p>
    <w:p w14:paraId="307C4549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2A7ADE22" w14:textId="18FF3FD2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Eb                  Bb </w:t>
      </w:r>
    </w:p>
    <w:p w14:paraId="46A8854F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Though the darkness hide thee</w:t>
      </w:r>
    </w:p>
    <w:p w14:paraId="71766BF6" w14:textId="59B0B53B" w:rsidR="00CE1466" w:rsidRPr="00FF7632" w:rsidRDefault="00CE1466" w:rsidP="00CE1466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>/A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Gm7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F/A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F/C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F7632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    F F7 </w:t>
      </w:r>
    </w:p>
    <w:p w14:paraId="3CCEFBE6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Through the eye of sinful man Thy glory may not see</w:t>
      </w:r>
    </w:p>
    <w:p w14:paraId="6BA28975" w14:textId="134028C5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Bb   Gm7      F Bb </w:t>
      </w:r>
    </w:p>
    <w:p w14:paraId="558044B7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Only thou are holy</w:t>
      </w:r>
    </w:p>
    <w:p w14:paraId="34D8FA05" w14:textId="12E70A70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Eb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        Bb   F/A</w:t>
      </w:r>
    </w:p>
    <w:p w14:paraId="02FC6DFB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There is none beside thee</w:t>
      </w:r>
    </w:p>
    <w:p w14:paraId="2913F9B2" w14:textId="6A504AA4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Gm Bb/F    Eb    Bb/D </w:t>
      </w:r>
    </w:p>
    <w:p w14:paraId="7E5EEE64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Perfect in power in</w:t>
      </w:r>
    </w:p>
    <w:p w14:paraId="1AEC632C" w14:textId="32FE452E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>Cm7      F</w:t>
      </w:r>
      <w:r w:rsidR="00CE1466">
        <w:rPr>
          <w:rFonts w:ascii="Courier New" w:hAnsi="Courier New" w:cs="Courier New"/>
          <w:b/>
          <w:sz w:val="26"/>
          <w:szCs w:val="26"/>
        </w:rPr>
        <w:t>7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 Bb </w:t>
      </w:r>
    </w:p>
    <w:p w14:paraId="79A557BD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Love and purity</w:t>
      </w:r>
    </w:p>
    <w:p w14:paraId="5723D5CF" w14:textId="77777777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</w:p>
    <w:p w14:paraId="14CE52A0" w14:textId="11DDD136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>G7</w:t>
      </w:r>
    </w:p>
    <w:p w14:paraId="4A44713B" w14:textId="77777777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</w:p>
    <w:p w14:paraId="3EB8CB9C" w14:textId="77777777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>Verse 4:</w:t>
      </w:r>
    </w:p>
    <w:p w14:paraId="5267FE15" w14:textId="77777777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C     Am7   G C </w:t>
      </w:r>
    </w:p>
    <w:p w14:paraId="7A8B405F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4B31670F" w14:textId="77777777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F          C </w:t>
      </w:r>
    </w:p>
    <w:p w14:paraId="414B8FAD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Lord God Almighty</w:t>
      </w:r>
    </w:p>
    <w:p w14:paraId="0AD3C8E7" w14:textId="6483E8F1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>G</w:t>
      </w:r>
      <w:r w:rsidR="00CE1466">
        <w:rPr>
          <w:rFonts w:ascii="Courier New" w:hAnsi="Courier New" w:cs="Courier New"/>
          <w:b/>
          <w:sz w:val="26"/>
          <w:szCs w:val="26"/>
        </w:rPr>
        <w:t>/B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                Am7        G/B  </w:t>
      </w:r>
      <w:r w:rsidR="00CE1466">
        <w:rPr>
          <w:rFonts w:ascii="Courier New" w:hAnsi="Courier New" w:cs="Courier New"/>
          <w:b/>
          <w:sz w:val="26"/>
          <w:szCs w:val="26"/>
        </w:rPr>
        <w:t>C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 G/D       D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G G7 </w:t>
      </w:r>
    </w:p>
    <w:p w14:paraId="79CEEC5A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All thy works shall praise thy name in earth and sky and sea</w:t>
      </w:r>
    </w:p>
    <w:p w14:paraId="124E3FDE" w14:textId="77777777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C     Am7   G C </w:t>
      </w:r>
    </w:p>
    <w:p w14:paraId="5EF4F533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766F7F4A" w14:textId="26718057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>F            C   G/B</w:t>
      </w:r>
    </w:p>
    <w:p w14:paraId="2E732AF3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Merciful and mighty</w:t>
      </w:r>
    </w:p>
    <w:p w14:paraId="134389DE" w14:textId="77777777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 xml:space="preserve">Am  C/G      F  C/E </w:t>
      </w:r>
    </w:p>
    <w:p w14:paraId="210CB81B" w14:textId="77777777" w:rsidR="00FF7632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God in three Persons</w:t>
      </w:r>
    </w:p>
    <w:p w14:paraId="7FFFAEF5" w14:textId="1E28399C" w:rsidR="00FF7632" w:rsidRPr="00FF7632" w:rsidRDefault="00FF7632" w:rsidP="00FF7632">
      <w:pPr>
        <w:rPr>
          <w:rFonts w:ascii="Courier New" w:hAnsi="Courier New" w:cs="Courier New"/>
          <w:b/>
          <w:sz w:val="26"/>
          <w:szCs w:val="26"/>
        </w:rPr>
      </w:pPr>
      <w:r w:rsidRPr="00FF7632">
        <w:rPr>
          <w:rFonts w:ascii="Courier New" w:hAnsi="Courier New" w:cs="Courier New"/>
          <w:b/>
          <w:sz w:val="26"/>
          <w:szCs w:val="26"/>
        </w:rPr>
        <w:t>Dm7     G</w:t>
      </w:r>
      <w:r w:rsidR="00CE1466">
        <w:rPr>
          <w:rFonts w:ascii="Courier New" w:hAnsi="Courier New" w:cs="Courier New"/>
          <w:b/>
          <w:sz w:val="26"/>
          <w:szCs w:val="26"/>
        </w:rPr>
        <w:t>7</w:t>
      </w:r>
      <w:r w:rsidRPr="00FF7632">
        <w:rPr>
          <w:rFonts w:ascii="Courier New" w:hAnsi="Courier New" w:cs="Courier New"/>
          <w:b/>
          <w:sz w:val="26"/>
          <w:szCs w:val="26"/>
        </w:rPr>
        <w:t xml:space="preserve">   C </w:t>
      </w:r>
    </w:p>
    <w:p w14:paraId="0E02BC94" w14:textId="0EE7F454" w:rsidR="00A90A1E" w:rsidRPr="00FF7632" w:rsidRDefault="00FF7632" w:rsidP="00FF7632">
      <w:pPr>
        <w:rPr>
          <w:rFonts w:ascii="Courier New" w:hAnsi="Courier New" w:cs="Courier New"/>
          <w:bCs/>
          <w:sz w:val="26"/>
          <w:szCs w:val="26"/>
        </w:rPr>
      </w:pPr>
      <w:r w:rsidRPr="00FF7632">
        <w:rPr>
          <w:rFonts w:ascii="Courier New" w:hAnsi="Courier New" w:cs="Courier New"/>
          <w:bCs/>
          <w:sz w:val="26"/>
          <w:szCs w:val="26"/>
        </w:rPr>
        <w:t>Blessed Trinity</w:t>
      </w:r>
    </w:p>
    <w:sectPr w:rsidR="00A90A1E" w:rsidRPr="00FF7632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570D5"/>
    <w:rsid w:val="000E3CE0"/>
    <w:rsid w:val="00117A2D"/>
    <w:rsid w:val="004C26E4"/>
    <w:rsid w:val="006E1543"/>
    <w:rsid w:val="00746A45"/>
    <w:rsid w:val="00824697"/>
    <w:rsid w:val="00850A48"/>
    <w:rsid w:val="00A47317"/>
    <w:rsid w:val="00A90A1E"/>
    <w:rsid w:val="00B916C6"/>
    <w:rsid w:val="00BB5164"/>
    <w:rsid w:val="00C34350"/>
    <w:rsid w:val="00CE1466"/>
    <w:rsid w:val="00CE1DDC"/>
    <w:rsid w:val="00D24F83"/>
    <w:rsid w:val="00D73507"/>
    <w:rsid w:val="00E27077"/>
    <w:rsid w:val="00E46DEA"/>
    <w:rsid w:val="00ED6BE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A5F7F"/>
  <w15:chartTrackingRefBased/>
  <w15:docId w15:val="{3A6C9B50-5C4C-4D09-8C7E-7A5FBDF5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2021-07-06T11:17:00Z</dcterms:created>
  <dcterms:modified xsi:type="dcterms:W3CDTF">2021-07-06T12:05:00Z</dcterms:modified>
</cp:coreProperties>
</file>